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49" w:rsidRPr="00FC4749" w:rsidRDefault="00FC4749" w:rsidP="00FC47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74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FC4749" w:rsidRPr="00FC4749" w:rsidRDefault="00FC4749">
      <w:pPr>
        <w:rPr>
          <w:rFonts w:ascii="Times New Roman" w:hAnsi="Times New Roman" w:cs="Times New Roman"/>
          <w:sz w:val="24"/>
          <w:szCs w:val="24"/>
        </w:rPr>
      </w:pPr>
    </w:p>
    <w:p w:rsidR="003E443E" w:rsidRDefault="00FC4749" w:rsidP="00FC4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749">
        <w:rPr>
          <w:rFonts w:ascii="Times New Roman" w:hAnsi="Times New Roman" w:cs="Times New Roman"/>
          <w:sz w:val="28"/>
          <w:szCs w:val="28"/>
        </w:rPr>
        <w:t>Информация о количестве обращений и содержащихся в них вопросах с распределением по тематическим разделам, поступивших в сельскую администрацию Челушманского сельского поселения Улаганского района Республики Алтай</w:t>
      </w:r>
    </w:p>
    <w:p w:rsidR="00FC4749" w:rsidRDefault="00FC4749" w:rsidP="00FC4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</w:t>
      </w:r>
    </w:p>
    <w:p w:rsidR="001C53EF" w:rsidRDefault="001C53EF" w:rsidP="00FC47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4020"/>
        <w:gridCol w:w="1417"/>
        <w:gridCol w:w="1559"/>
        <w:gridCol w:w="1701"/>
        <w:gridCol w:w="1701"/>
        <w:gridCol w:w="1701"/>
        <w:gridCol w:w="1637"/>
      </w:tblGrid>
      <w:tr w:rsidR="001C53EF" w:rsidTr="001C53EF">
        <w:tc>
          <w:tcPr>
            <w:tcW w:w="5070" w:type="dxa"/>
            <w:gridSpan w:val="2"/>
          </w:tcPr>
          <w:p w:rsidR="001C53EF" w:rsidRDefault="001C53EF" w:rsidP="00FC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559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1701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701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37" w:type="dxa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EF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</w:tr>
      <w:tr w:rsidR="001C53EF" w:rsidTr="001C53EF">
        <w:tc>
          <w:tcPr>
            <w:tcW w:w="5070" w:type="dxa"/>
            <w:gridSpan w:val="2"/>
          </w:tcPr>
          <w:p w:rsidR="001C53EF" w:rsidRPr="001C53EF" w:rsidRDefault="001C53EF" w:rsidP="00FC4749">
            <w:pPr>
              <w:jc w:val="center"/>
              <w:rPr>
                <w:rFonts w:ascii="Times New Roman" w:hAnsi="Times New Roman" w:cs="Times New Roman"/>
              </w:rPr>
            </w:pPr>
            <w:r w:rsidRPr="001C53EF">
              <w:rPr>
                <w:rFonts w:ascii="Times New Roman" w:hAnsi="Times New Roman" w:cs="Times New Roman"/>
              </w:rPr>
              <w:t xml:space="preserve">Поступило </w:t>
            </w:r>
            <w:r>
              <w:rPr>
                <w:rFonts w:ascii="Times New Roman" w:hAnsi="Times New Roman" w:cs="Times New Roman"/>
              </w:rPr>
              <w:t xml:space="preserve"> письменных обращений граждан</w:t>
            </w:r>
          </w:p>
        </w:tc>
        <w:tc>
          <w:tcPr>
            <w:tcW w:w="1417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53EF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53EF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3EF" w:rsidTr="001C53EF">
        <w:tc>
          <w:tcPr>
            <w:tcW w:w="5070" w:type="dxa"/>
            <w:gridSpan w:val="2"/>
          </w:tcPr>
          <w:p w:rsidR="001C53EF" w:rsidRPr="001C53EF" w:rsidRDefault="00DF44DE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поступило обращений с начала года</w:t>
            </w:r>
          </w:p>
        </w:tc>
        <w:tc>
          <w:tcPr>
            <w:tcW w:w="1417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53EF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53EF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C53EF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346" w:rsidTr="00636346">
        <w:tc>
          <w:tcPr>
            <w:tcW w:w="1050" w:type="dxa"/>
            <w:vMerge w:val="restart"/>
          </w:tcPr>
          <w:p w:rsidR="00636346" w:rsidRPr="001C53EF" w:rsidRDefault="00206B22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рассмотрения</w:t>
            </w:r>
          </w:p>
        </w:tc>
        <w:tc>
          <w:tcPr>
            <w:tcW w:w="4020" w:type="dxa"/>
          </w:tcPr>
          <w:p w:rsidR="00636346" w:rsidRPr="001C53EF" w:rsidRDefault="00573AAC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решены положительно (поддержано)</w:t>
            </w:r>
          </w:p>
        </w:tc>
        <w:tc>
          <w:tcPr>
            <w:tcW w:w="141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346" w:rsidTr="00636346">
        <w:tc>
          <w:tcPr>
            <w:tcW w:w="1050" w:type="dxa"/>
            <w:vMerge/>
          </w:tcPr>
          <w:p w:rsidR="00636346" w:rsidRPr="001C53EF" w:rsidRDefault="00636346" w:rsidP="00FC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636346" w:rsidRPr="001C53EF" w:rsidRDefault="00573AAC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меры приняты</w:t>
            </w:r>
          </w:p>
        </w:tc>
        <w:tc>
          <w:tcPr>
            <w:tcW w:w="1417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36346" w:rsidRPr="0053047B" w:rsidRDefault="00636346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46" w:rsidTr="00636346">
        <w:tc>
          <w:tcPr>
            <w:tcW w:w="1050" w:type="dxa"/>
            <w:vMerge/>
          </w:tcPr>
          <w:p w:rsidR="00636346" w:rsidRPr="001C53EF" w:rsidRDefault="00636346" w:rsidP="00FC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636346" w:rsidRPr="001C53EF" w:rsidRDefault="00E34A2B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41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AB3791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63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346" w:rsidTr="00636346">
        <w:tc>
          <w:tcPr>
            <w:tcW w:w="1050" w:type="dxa"/>
            <w:vMerge/>
          </w:tcPr>
          <w:p w:rsidR="00636346" w:rsidRPr="001C53EF" w:rsidRDefault="00636346" w:rsidP="00FC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636346" w:rsidRPr="001C53EF" w:rsidRDefault="00E34A2B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поддержано</w:t>
            </w:r>
          </w:p>
        </w:tc>
        <w:tc>
          <w:tcPr>
            <w:tcW w:w="141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346" w:rsidTr="00636346">
        <w:tc>
          <w:tcPr>
            <w:tcW w:w="1050" w:type="dxa"/>
            <w:vMerge/>
          </w:tcPr>
          <w:p w:rsidR="00636346" w:rsidRPr="001C53EF" w:rsidRDefault="00636346" w:rsidP="00FC4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636346" w:rsidRPr="001C53EF" w:rsidRDefault="004F79CD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на рассмотрении</w:t>
            </w:r>
          </w:p>
        </w:tc>
        <w:tc>
          <w:tcPr>
            <w:tcW w:w="141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346" w:rsidTr="00090F27">
        <w:tc>
          <w:tcPr>
            <w:tcW w:w="5070" w:type="dxa"/>
            <w:gridSpan w:val="2"/>
          </w:tcPr>
          <w:p w:rsidR="00636346" w:rsidRPr="001C53EF" w:rsidRDefault="00E17EC0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ответов за подписью руководителя</w:t>
            </w:r>
          </w:p>
        </w:tc>
        <w:tc>
          <w:tcPr>
            <w:tcW w:w="141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636346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B22" w:rsidTr="00090F27">
        <w:tc>
          <w:tcPr>
            <w:tcW w:w="5070" w:type="dxa"/>
            <w:gridSpan w:val="2"/>
          </w:tcPr>
          <w:p w:rsidR="00206B22" w:rsidRPr="001C53EF" w:rsidRDefault="00E17EC0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обращений, по </w:t>
            </w:r>
            <w:proofErr w:type="gramStart"/>
            <w:r>
              <w:rPr>
                <w:rFonts w:ascii="Times New Roman" w:hAnsi="Times New Roman" w:cs="Times New Roman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рассмотрения которых виновные наказаны</w:t>
            </w:r>
          </w:p>
        </w:tc>
        <w:tc>
          <w:tcPr>
            <w:tcW w:w="141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B22" w:rsidTr="00090F27">
        <w:tc>
          <w:tcPr>
            <w:tcW w:w="5070" w:type="dxa"/>
            <w:gridSpan w:val="2"/>
          </w:tcPr>
          <w:p w:rsidR="00206B22" w:rsidRPr="001C53EF" w:rsidRDefault="00E17EC0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обращений, проверенных с выездом на место</w:t>
            </w:r>
          </w:p>
        </w:tc>
        <w:tc>
          <w:tcPr>
            <w:tcW w:w="141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B22" w:rsidTr="00090F27">
        <w:tc>
          <w:tcPr>
            <w:tcW w:w="5070" w:type="dxa"/>
            <w:gridSpan w:val="2"/>
          </w:tcPr>
          <w:p w:rsidR="00206B22" w:rsidRPr="001C53EF" w:rsidRDefault="00E17EC0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обращений, рассмотренных с нарушением срока</w:t>
            </w:r>
          </w:p>
        </w:tc>
        <w:tc>
          <w:tcPr>
            <w:tcW w:w="141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B22" w:rsidTr="00090F27">
        <w:tc>
          <w:tcPr>
            <w:tcW w:w="5070" w:type="dxa"/>
            <w:gridSpan w:val="2"/>
          </w:tcPr>
          <w:p w:rsidR="00206B22" w:rsidRPr="001C53EF" w:rsidRDefault="00E17EC0" w:rsidP="00FC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граждан, принятых на личном приеме</w:t>
            </w:r>
          </w:p>
        </w:tc>
        <w:tc>
          <w:tcPr>
            <w:tcW w:w="141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206B22" w:rsidRPr="0053047B" w:rsidRDefault="00E17EC0" w:rsidP="00FC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53EF" w:rsidRDefault="001C53EF" w:rsidP="00FC4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49" w:rsidRPr="00FC4749" w:rsidRDefault="00FC4749" w:rsidP="00FC47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4749" w:rsidRPr="00FC4749" w:rsidSect="00FC47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49"/>
    <w:rsid w:val="001C53EF"/>
    <w:rsid w:val="00206B22"/>
    <w:rsid w:val="003E443E"/>
    <w:rsid w:val="004F79CD"/>
    <w:rsid w:val="0053047B"/>
    <w:rsid w:val="00573AAC"/>
    <w:rsid w:val="00636346"/>
    <w:rsid w:val="00AB3791"/>
    <w:rsid w:val="00DF44DE"/>
    <w:rsid w:val="00E17EC0"/>
    <w:rsid w:val="00E34A2B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18E9-DFA5-4D7B-B479-305F57BD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2021-04-08T10:08:00Z</dcterms:created>
  <dcterms:modified xsi:type="dcterms:W3CDTF">2021-04-13T03:55:00Z</dcterms:modified>
</cp:coreProperties>
</file>